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EFAE8F8" w14:textId="77777777" w:rsidR="00061861" w:rsidRDefault="00061861"/>
    <w:p w14:paraId="2AC8652F" w14:textId="77777777" w:rsidR="00061861" w:rsidRDefault="00061861"/>
    <w:p w14:paraId="049096A4" w14:textId="77777777" w:rsidR="00061861" w:rsidRDefault="00061861"/>
    <w:p w14:paraId="39EFCC19" w14:textId="77777777" w:rsidR="00061861" w:rsidRDefault="00061861"/>
    <w:p w14:paraId="3F75AF9A" w14:textId="77777777" w:rsidR="00061861" w:rsidRDefault="00061861"/>
    <w:p w14:paraId="3C686176" w14:textId="66DB0D82" w:rsidR="00C45B5E" w:rsidRDefault="00061861">
      <w:r w:rsidRPr="00C45B5E">
        <w:rPr>
          <w:rFonts w:asciiTheme="majorHAnsi" w:hAnsiTheme="majorHAnsi"/>
          <w:noProof/>
          <w:sz w:val="28"/>
          <w:szCs w:val="28"/>
          <w:lang w:val="en-US"/>
        </w:rPr>
        <w:drawing>
          <wp:anchor distT="0" distB="0" distL="114300" distR="114300" simplePos="0" relativeHeight="251658240" behindDoc="0" locked="0" layoutInCell="1" allowOverlap="1" wp14:anchorId="1A906C48" wp14:editId="2A9DD8BD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1035050" cy="1007110"/>
            <wp:effectExtent l="0" t="0" r="6350" b="8890"/>
            <wp:wrapSquare wrapText="bothSides"/>
            <wp:docPr id="1" name="Picture 1" descr="Sin título:Users:macbookpro:Desktop:IMG_20191021_161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n título:Users:macbookpro:Desktop:IMG_20191021_161828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50" cy="100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FB53A" w14:textId="5C93D7A8" w:rsidR="00C45B5E" w:rsidRDefault="00061861">
      <w:r>
        <w:rPr>
          <w:noProof/>
          <w:lang w:val="en-US"/>
        </w:rPr>
        <w:drawing>
          <wp:inline distT="0" distB="0" distL="0" distR="0" wp14:anchorId="7B362C5C" wp14:editId="125E77F0">
            <wp:extent cx="2086281" cy="2466340"/>
            <wp:effectExtent l="0" t="0" r="0" b="0"/>
            <wp:docPr id="11" name="Picture 1" descr="Sin título:private:var:folders:qp:ktw7yl593vq3nbcbhl9zbbbr0000gn:T:TemporaryItems: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n título:private:var:folders:qp:ktw7yl593vq3nbcbhl9zbbbr0000gn:T:TemporaryItems:images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281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81EE0" w14:textId="77777777" w:rsidR="00C45B5E" w:rsidRDefault="00C45B5E"/>
    <w:p w14:paraId="479724D0" w14:textId="74150E86" w:rsidR="00873CEC" w:rsidRPr="00061861" w:rsidRDefault="00C45B5E">
      <w:pPr>
        <w:rPr>
          <w:rFonts w:asciiTheme="majorHAnsi" w:hAnsiTheme="majorHAnsi"/>
          <w:b/>
          <w:sz w:val="28"/>
          <w:szCs w:val="28"/>
        </w:rPr>
      </w:pPr>
      <w:r w:rsidRPr="00061861">
        <w:rPr>
          <w:rFonts w:asciiTheme="majorHAnsi" w:hAnsiTheme="majorHAnsi"/>
          <w:b/>
          <w:sz w:val="28"/>
          <w:szCs w:val="28"/>
        </w:rPr>
        <w:t xml:space="preserve">Día 1 </w:t>
      </w:r>
    </w:p>
    <w:p w14:paraId="0C6C0F11" w14:textId="77777777" w:rsidR="00C45B5E" w:rsidRPr="00C45B5E" w:rsidRDefault="00C45B5E">
      <w:pPr>
        <w:rPr>
          <w:rFonts w:asciiTheme="majorHAnsi" w:hAnsiTheme="majorHAnsi"/>
          <w:sz w:val="28"/>
          <w:szCs w:val="28"/>
        </w:rPr>
      </w:pPr>
    </w:p>
    <w:p w14:paraId="288AA7F0" w14:textId="5127F646" w:rsidR="00C45B5E" w:rsidRPr="00C45B5E" w:rsidRDefault="00C45B5E">
      <w:pPr>
        <w:rPr>
          <w:rFonts w:asciiTheme="majorHAnsi" w:hAnsiTheme="majorHAnsi"/>
          <w:sz w:val="28"/>
          <w:szCs w:val="28"/>
        </w:rPr>
      </w:pPr>
      <w:r w:rsidRPr="00C45B5E">
        <w:rPr>
          <w:rFonts w:asciiTheme="majorHAnsi" w:hAnsiTheme="majorHAnsi"/>
          <w:sz w:val="28"/>
          <w:szCs w:val="28"/>
        </w:rPr>
        <w:t>Comenzamos hoy la transformación de las vivencias de impotencia, ideas fijas, perturbación</w:t>
      </w:r>
      <w:r w:rsidR="00641FEC">
        <w:rPr>
          <w:rFonts w:asciiTheme="majorHAnsi" w:hAnsiTheme="majorHAnsi"/>
          <w:sz w:val="28"/>
          <w:szCs w:val="28"/>
        </w:rPr>
        <w:t xml:space="preserve"> o bloqueos.</w:t>
      </w:r>
    </w:p>
    <w:p w14:paraId="6A5974D5" w14:textId="77777777" w:rsidR="00C45B5E" w:rsidRPr="00C45B5E" w:rsidRDefault="00C45B5E">
      <w:pPr>
        <w:rPr>
          <w:rFonts w:asciiTheme="majorHAnsi" w:hAnsiTheme="majorHAnsi"/>
          <w:sz w:val="28"/>
          <w:szCs w:val="28"/>
        </w:rPr>
      </w:pPr>
    </w:p>
    <w:p w14:paraId="04E3F6A2" w14:textId="77777777" w:rsidR="00C45B5E" w:rsidRPr="00C45B5E" w:rsidRDefault="00C45B5E">
      <w:pPr>
        <w:rPr>
          <w:rFonts w:asciiTheme="majorHAnsi" w:hAnsiTheme="majorHAnsi"/>
          <w:sz w:val="28"/>
          <w:szCs w:val="28"/>
        </w:rPr>
      </w:pPr>
      <w:r w:rsidRPr="00C45B5E">
        <w:rPr>
          <w:rFonts w:asciiTheme="majorHAnsi" w:hAnsiTheme="majorHAnsi"/>
          <w:sz w:val="28"/>
          <w:szCs w:val="28"/>
        </w:rPr>
        <w:t xml:space="preserve">Vamos por </w:t>
      </w:r>
    </w:p>
    <w:p w14:paraId="387963DE" w14:textId="77777777" w:rsidR="00C45B5E" w:rsidRPr="00C45B5E" w:rsidRDefault="00C45B5E">
      <w:pPr>
        <w:rPr>
          <w:rFonts w:asciiTheme="majorHAnsi" w:hAnsiTheme="majorHAnsi"/>
          <w:b/>
          <w:sz w:val="28"/>
          <w:szCs w:val="28"/>
        </w:rPr>
      </w:pPr>
      <w:r w:rsidRPr="00C45B5E">
        <w:rPr>
          <w:rFonts w:asciiTheme="majorHAnsi" w:hAnsiTheme="majorHAnsi"/>
          <w:b/>
          <w:sz w:val="28"/>
          <w:szCs w:val="28"/>
        </w:rPr>
        <w:t>Capacidad de ACCIÓN</w:t>
      </w:r>
    </w:p>
    <w:p w14:paraId="23F90C46" w14:textId="77777777" w:rsidR="00C45B5E" w:rsidRPr="00C45B5E" w:rsidRDefault="00C45B5E">
      <w:pPr>
        <w:rPr>
          <w:rFonts w:asciiTheme="majorHAnsi" w:hAnsiTheme="majorHAnsi"/>
          <w:b/>
          <w:sz w:val="28"/>
          <w:szCs w:val="28"/>
        </w:rPr>
      </w:pPr>
      <w:r w:rsidRPr="00C45B5E">
        <w:rPr>
          <w:rFonts w:asciiTheme="majorHAnsi" w:hAnsiTheme="majorHAnsi"/>
          <w:b/>
          <w:sz w:val="28"/>
          <w:szCs w:val="28"/>
        </w:rPr>
        <w:t>Flexibilidad</w:t>
      </w:r>
    </w:p>
    <w:p w14:paraId="24589DFE" w14:textId="77777777" w:rsidR="00C45B5E" w:rsidRPr="00C45B5E" w:rsidRDefault="00C45B5E">
      <w:pPr>
        <w:rPr>
          <w:rFonts w:asciiTheme="majorHAnsi" w:hAnsiTheme="majorHAnsi"/>
          <w:b/>
          <w:sz w:val="28"/>
          <w:szCs w:val="28"/>
        </w:rPr>
      </w:pPr>
      <w:r w:rsidRPr="00C45B5E">
        <w:rPr>
          <w:rFonts w:asciiTheme="majorHAnsi" w:hAnsiTheme="majorHAnsi"/>
          <w:b/>
          <w:sz w:val="28"/>
          <w:szCs w:val="28"/>
        </w:rPr>
        <w:t>Aire mental</w:t>
      </w:r>
    </w:p>
    <w:p w14:paraId="76B1D477" w14:textId="77777777" w:rsidR="00C45B5E" w:rsidRPr="00C45B5E" w:rsidRDefault="00C45B5E">
      <w:pPr>
        <w:rPr>
          <w:rFonts w:asciiTheme="majorHAnsi" w:hAnsiTheme="majorHAnsi"/>
          <w:b/>
          <w:sz w:val="28"/>
          <w:szCs w:val="28"/>
        </w:rPr>
      </w:pPr>
      <w:r w:rsidRPr="00C45B5E">
        <w:rPr>
          <w:rFonts w:asciiTheme="majorHAnsi" w:hAnsiTheme="majorHAnsi"/>
          <w:b/>
          <w:sz w:val="28"/>
          <w:szCs w:val="28"/>
        </w:rPr>
        <w:t>Ecuanimidad</w:t>
      </w:r>
    </w:p>
    <w:p w14:paraId="1F30C61B" w14:textId="77777777" w:rsidR="00C45B5E" w:rsidRDefault="00C45B5E">
      <w:pPr>
        <w:rPr>
          <w:rFonts w:asciiTheme="majorHAnsi" w:hAnsiTheme="majorHAnsi"/>
          <w:b/>
          <w:sz w:val="28"/>
          <w:szCs w:val="28"/>
        </w:rPr>
      </w:pPr>
      <w:r w:rsidRPr="00C45B5E">
        <w:rPr>
          <w:rFonts w:asciiTheme="majorHAnsi" w:hAnsiTheme="majorHAnsi"/>
          <w:b/>
          <w:sz w:val="28"/>
          <w:szCs w:val="28"/>
        </w:rPr>
        <w:t>Libertad</w:t>
      </w:r>
    </w:p>
    <w:p w14:paraId="2D2CAA70" w14:textId="77777777" w:rsidR="00C45B5E" w:rsidRDefault="00C45B5E">
      <w:pPr>
        <w:rPr>
          <w:rFonts w:asciiTheme="majorHAnsi" w:hAnsiTheme="majorHAnsi"/>
          <w:b/>
          <w:sz w:val="28"/>
          <w:szCs w:val="28"/>
        </w:rPr>
      </w:pPr>
    </w:p>
    <w:p w14:paraId="2593601C" w14:textId="6D2C2853" w:rsidR="00C45B5E" w:rsidRDefault="00C45B5E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 xml:space="preserve">Tu día </w:t>
      </w:r>
      <w:r w:rsidR="00F20ECE">
        <w:rPr>
          <w:rFonts w:asciiTheme="majorHAnsi" w:hAnsiTheme="majorHAnsi"/>
          <w:b/>
          <w:sz w:val="28"/>
          <w:szCs w:val="28"/>
        </w:rPr>
        <w:t xml:space="preserve">1 </w:t>
      </w:r>
      <w:r>
        <w:rPr>
          <w:rFonts w:asciiTheme="majorHAnsi" w:hAnsiTheme="majorHAnsi"/>
          <w:b/>
          <w:sz w:val="28"/>
          <w:szCs w:val="28"/>
        </w:rPr>
        <w:t>es excepcional</w:t>
      </w:r>
      <w:r w:rsidR="00061861">
        <w:rPr>
          <w:rFonts w:asciiTheme="majorHAnsi" w:hAnsiTheme="majorHAnsi"/>
          <w:b/>
          <w:sz w:val="28"/>
          <w:szCs w:val="28"/>
        </w:rPr>
        <w:t>. Es único. Es el comienzo</w:t>
      </w:r>
    </w:p>
    <w:p w14:paraId="21DAC859" w14:textId="228DC024" w:rsidR="00C45B5E" w:rsidRDefault="00061861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>Hoy, o lo antes posible, t</w:t>
      </w:r>
      <w:r w:rsidR="002325AE">
        <w:rPr>
          <w:rFonts w:asciiTheme="majorHAnsi" w:hAnsiTheme="majorHAnsi"/>
          <w:b/>
          <w:sz w:val="28"/>
          <w:szCs w:val="28"/>
        </w:rPr>
        <w:t>ienes</w:t>
      </w:r>
      <w:r w:rsidR="00C45B5E">
        <w:rPr>
          <w:rFonts w:asciiTheme="majorHAnsi" w:hAnsiTheme="majorHAnsi"/>
          <w:b/>
          <w:sz w:val="28"/>
          <w:szCs w:val="28"/>
        </w:rPr>
        <w:t xml:space="preserve"> la entrevista para elegir las flores de Bach que te acompañarán en las próximas 21 jornadas.</w:t>
      </w:r>
    </w:p>
    <w:p w14:paraId="6144BE52" w14:textId="77777777" w:rsidR="002325AE" w:rsidRDefault="002325AE">
      <w:pPr>
        <w:rPr>
          <w:rFonts w:asciiTheme="majorHAnsi" w:hAnsiTheme="majorHAnsi"/>
          <w:b/>
          <w:sz w:val="28"/>
          <w:szCs w:val="28"/>
        </w:rPr>
      </w:pPr>
    </w:p>
    <w:p w14:paraId="25462E47" w14:textId="77777777" w:rsidR="002325AE" w:rsidRDefault="002325AE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 xml:space="preserve">Las esencias florales </w:t>
      </w:r>
    </w:p>
    <w:p w14:paraId="106A0F25" w14:textId="77777777" w:rsidR="002325AE" w:rsidRDefault="002325AE">
      <w:pPr>
        <w:rPr>
          <w:rFonts w:asciiTheme="majorHAnsi" w:hAnsiTheme="majorHAnsi"/>
          <w:b/>
          <w:sz w:val="28"/>
          <w:szCs w:val="28"/>
        </w:rPr>
      </w:pPr>
    </w:p>
    <w:p w14:paraId="4FD3BE81" w14:textId="508931A4" w:rsidR="002325AE" w:rsidRPr="002325AE" w:rsidRDefault="002325AE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Edward Bach decía que las flores utilizadas provenían de “un orden superior”. Cada una de ellas materializa una determinada vibración del  alma que se expresa energéticamente.</w:t>
      </w:r>
      <w:r w:rsidR="008A374B">
        <w:rPr>
          <w:rFonts w:asciiTheme="majorHAnsi" w:hAnsiTheme="majorHAnsi"/>
          <w:sz w:val="28"/>
          <w:szCs w:val="28"/>
        </w:rPr>
        <w:t xml:space="preserve"> Cada uno de los mensajes del alma vegetal coincide con una determinada vibración del alma humana así como una determinada frecuencia energética en el campo de </w:t>
      </w:r>
      <w:r w:rsidR="008A374B">
        <w:rPr>
          <w:rFonts w:asciiTheme="majorHAnsi" w:hAnsiTheme="majorHAnsi"/>
          <w:sz w:val="28"/>
          <w:szCs w:val="28"/>
        </w:rPr>
        <w:lastRenderedPageBreak/>
        <w:t>energía. En nuestra alma están contenidos los 38 dictados del alma de las Flores de Bach, como potenciales energéticos, virtudes o chispas divinas.</w:t>
      </w:r>
    </w:p>
    <w:p w14:paraId="09404052" w14:textId="77777777" w:rsidR="00C45B5E" w:rsidRDefault="00C45B5E">
      <w:pPr>
        <w:rPr>
          <w:rFonts w:asciiTheme="majorHAnsi" w:hAnsiTheme="majorHAnsi"/>
          <w:sz w:val="28"/>
          <w:szCs w:val="28"/>
        </w:rPr>
      </w:pPr>
    </w:p>
    <w:p w14:paraId="50FB2963" w14:textId="7AA73950" w:rsidR="00D57E01" w:rsidRDefault="00D57E01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Si en un determinado dictado del alma humana o potencial energético hay conflicto entre las in</w:t>
      </w:r>
      <w:r w:rsidR="00F44285">
        <w:rPr>
          <w:rFonts w:asciiTheme="majorHAnsi" w:hAnsiTheme="majorHAnsi"/>
          <w:sz w:val="28"/>
          <w:szCs w:val="28"/>
        </w:rPr>
        <w:t>t</w:t>
      </w:r>
      <w:r>
        <w:rPr>
          <w:rFonts w:asciiTheme="majorHAnsi" w:hAnsiTheme="majorHAnsi"/>
          <w:sz w:val="28"/>
          <w:szCs w:val="28"/>
        </w:rPr>
        <w:t>enciones del alma y la personalidad, allí la frecuencia de la vibración en el campo energético se distorsiona de una manera inarmónica. Esta distorsión afecta a nuestro estado anímico</w:t>
      </w:r>
      <w:r w:rsidR="00F44285">
        <w:rPr>
          <w:rFonts w:asciiTheme="majorHAnsi" w:hAnsiTheme="majorHAnsi"/>
          <w:sz w:val="28"/>
          <w:szCs w:val="28"/>
        </w:rPr>
        <w:t xml:space="preserve"> total.</w:t>
      </w:r>
    </w:p>
    <w:p w14:paraId="294643AA" w14:textId="77777777" w:rsidR="00B76085" w:rsidRDefault="00B76085">
      <w:pPr>
        <w:rPr>
          <w:rFonts w:asciiTheme="majorHAnsi" w:hAnsiTheme="majorHAnsi"/>
          <w:sz w:val="28"/>
          <w:szCs w:val="28"/>
        </w:rPr>
      </w:pPr>
    </w:p>
    <w:p w14:paraId="079E9F96" w14:textId="47783493" w:rsidR="00B76085" w:rsidRDefault="00B7608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Por resonancia posi</w:t>
      </w:r>
      <w:r w:rsidR="00FB32C0">
        <w:rPr>
          <w:rFonts w:asciiTheme="majorHAnsi" w:hAnsiTheme="majorHAnsi"/>
          <w:sz w:val="28"/>
          <w:szCs w:val="28"/>
        </w:rPr>
        <w:t>tiva, al entrar en contacto la Esencia F</w:t>
      </w:r>
      <w:r>
        <w:rPr>
          <w:rFonts w:asciiTheme="majorHAnsi" w:hAnsiTheme="majorHAnsi"/>
          <w:sz w:val="28"/>
          <w:szCs w:val="28"/>
        </w:rPr>
        <w:t>loral con nuestra frecuencia distorsionada, como catalizador, permite el restablecimiento bloqueado.</w:t>
      </w:r>
    </w:p>
    <w:p w14:paraId="6DCCDDC4" w14:textId="77777777" w:rsidR="00061861" w:rsidRDefault="00061861">
      <w:pPr>
        <w:rPr>
          <w:rFonts w:asciiTheme="majorHAnsi" w:hAnsiTheme="majorHAnsi"/>
          <w:sz w:val="28"/>
          <w:szCs w:val="28"/>
        </w:rPr>
      </w:pPr>
    </w:p>
    <w:p w14:paraId="67648CFB" w14:textId="77777777" w:rsidR="00061861" w:rsidRDefault="00061861">
      <w:pPr>
        <w:rPr>
          <w:rFonts w:asciiTheme="majorHAnsi" w:hAnsiTheme="majorHAnsi"/>
          <w:sz w:val="28"/>
          <w:szCs w:val="28"/>
        </w:rPr>
      </w:pPr>
    </w:p>
    <w:p w14:paraId="37698D78" w14:textId="77777777" w:rsidR="004458FB" w:rsidRDefault="004458F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val="en-US"/>
        </w:rPr>
        <w:drawing>
          <wp:inline distT="0" distB="0" distL="0" distR="0" wp14:anchorId="2AAE081A" wp14:editId="62F89F2A">
            <wp:extent cx="2841685" cy="3972560"/>
            <wp:effectExtent l="0" t="6667" r="0" b="0"/>
            <wp:docPr id="2" name="Picture 2" descr="Sin título:Users:macbookpro:Desktop:IMG_20210125_130529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Sin título:Users:macbookpro:Desktop:IMG_20210125_130529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0" b="994"/>
                    <a:stretch/>
                  </pic:blipFill>
                  <pic:spPr bwMode="auto">
                    <a:xfrm rot="16200000">
                      <a:off x="0" y="0"/>
                      <a:ext cx="2841685" cy="397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AA930" w14:textId="67650058" w:rsidR="00B76085" w:rsidRDefault="00B76085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El Alma puede hacerse escuchar nuevamente por la personalidad. Allí donde hay congelamiento, estancamiento….volverá a surgir la Vida.</w:t>
      </w:r>
    </w:p>
    <w:p w14:paraId="11A90C22" w14:textId="51F209DC" w:rsidR="00B76085" w:rsidRDefault="00DA5EF1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O</w:t>
      </w:r>
      <w:r w:rsidR="00B76085">
        <w:rPr>
          <w:rFonts w:asciiTheme="majorHAnsi" w:hAnsiTheme="majorHAnsi"/>
          <w:sz w:val="28"/>
          <w:szCs w:val="28"/>
        </w:rPr>
        <w:t xml:space="preserve"> como decía Bach “allí donde el hombre ya no era del todo sí mismo, vuelve a serlo enteramente”</w:t>
      </w:r>
      <w:r w:rsidR="00E51FDC">
        <w:rPr>
          <w:rFonts w:asciiTheme="majorHAnsi" w:hAnsiTheme="majorHAnsi"/>
          <w:sz w:val="28"/>
          <w:szCs w:val="28"/>
        </w:rPr>
        <w:t xml:space="preserve">. </w:t>
      </w:r>
    </w:p>
    <w:p w14:paraId="70DC63EA" w14:textId="06EDF604" w:rsidR="00E51FDC" w:rsidRDefault="00E51FDC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Una vez superado el bloqueo</w:t>
      </w:r>
      <w:r w:rsidR="004609A8">
        <w:rPr>
          <w:rFonts w:asciiTheme="majorHAnsi" w:hAnsiTheme="majorHAnsi"/>
          <w:sz w:val="28"/>
          <w:szCs w:val="28"/>
        </w:rPr>
        <w:t>, la energía del Yo superior puede ser utilizada en toda su plenitud por la personalidad…ya no se gastará en frenar el proceso negativo.</w:t>
      </w:r>
    </w:p>
    <w:p w14:paraId="6C25F326" w14:textId="77777777" w:rsidR="004609A8" w:rsidRDefault="004609A8">
      <w:pPr>
        <w:rPr>
          <w:rFonts w:asciiTheme="majorHAnsi" w:hAnsiTheme="majorHAnsi"/>
          <w:sz w:val="28"/>
          <w:szCs w:val="28"/>
        </w:rPr>
      </w:pPr>
    </w:p>
    <w:p w14:paraId="720398A5" w14:textId="5F182ABF" w:rsidR="004609A8" w:rsidRDefault="004609A8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Las Flores de Bach son compatibles con cualquier medicación. </w:t>
      </w:r>
    </w:p>
    <w:p w14:paraId="533CD084" w14:textId="7C30A289" w:rsidR="004609A8" w:rsidRDefault="004609A8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No tienen contraindicaciones.</w:t>
      </w:r>
    </w:p>
    <w:p w14:paraId="3D2CD693" w14:textId="77777777" w:rsidR="004609A8" w:rsidRDefault="004609A8">
      <w:pPr>
        <w:rPr>
          <w:rFonts w:asciiTheme="majorHAnsi" w:hAnsiTheme="majorHAnsi"/>
          <w:sz w:val="28"/>
          <w:szCs w:val="28"/>
        </w:rPr>
      </w:pPr>
    </w:p>
    <w:p w14:paraId="5E452848" w14:textId="294FBADB" w:rsidR="004458FB" w:rsidRDefault="004609A8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Tienes que tomar del frasco gotero 4 gotitas directamente en tu boca sin tocar la pipeta, 4 veces por día. </w:t>
      </w:r>
    </w:p>
    <w:p w14:paraId="72C02904" w14:textId="77777777" w:rsidR="004609A8" w:rsidRDefault="004609A8">
      <w:pPr>
        <w:rPr>
          <w:rFonts w:asciiTheme="majorHAnsi" w:hAnsiTheme="majorHAnsi"/>
          <w:sz w:val="28"/>
          <w:szCs w:val="28"/>
        </w:rPr>
      </w:pPr>
    </w:p>
    <w:p w14:paraId="50F266E7" w14:textId="5E86C8DC" w:rsidR="004609A8" w:rsidRDefault="004609A8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Ac</w:t>
      </w:r>
      <w:r w:rsidR="00FB32C0">
        <w:rPr>
          <w:rFonts w:asciiTheme="majorHAnsi" w:hAnsiTheme="majorHAnsi"/>
          <w:sz w:val="28"/>
          <w:szCs w:val="28"/>
        </w:rPr>
        <w:t>ompañando a cada toma, realizará</w:t>
      </w:r>
      <w:r>
        <w:rPr>
          <w:rFonts w:asciiTheme="majorHAnsi" w:hAnsiTheme="majorHAnsi"/>
          <w:sz w:val="28"/>
          <w:szCs w:val="28"/>
        </w:rPr>
        <w:t xml:space="preserve">s las consignas </w:t>
      </w:r>
      <w:r w:rsidR="00FB32C0">
        <w:rPr>
          <w:rFonts w:asciiTheme="majorHAnsi" w:hAnsiTheme="majorHAnsi"/>
          <w:sz w:val="28"/>
          <w:szCs w:val="28"/>
        </w:rPr>
        <w:t>correspondientes</w:t>
      </w:r>
      <w:r>
        <w:rPr>
          <w:rFonts w:asciiTheme="majorHAnsi" w:hAnsiTheme="majorHAnsi"/>
          <w:sz w:val="28"/>
          <w:szCs w:val="28"/>
        </w:rPr>
        <w:t>.</w:t>
      </w:r>
    </w:p>
    <w:p w14:paraId="1E273C8F" w14:textId="77777777" w:rsidR="004458FB" w:rsidRPr="00C45B5E" w:rsidRDefault="004458FB">
      <w:pPr>
        <w:rPr>
          <w:rFonts w:asciiTheme="majorHAnsi" w:hAnsiTheme="majorHAnsi"/>
          <w:sz w:val="28"/>
          <w:szCs w:val="28"/>
        </w:rPr>
      </w:pPr>
    </w:p>
    <w:p w14:paraId="00F03B05" w14:textId="77777777" w:rsidR="00C45B5E" w:rsidRPr="00C45B5E" w:rsidRDefault="00C45B5E">
      <w:pPr>
        <w:rPr>
          <w:rFonts w:asciiTheme="majorHAnsi" w:hAnsiTheme="majorHAnsi"/>
          <w:sz w:val="28"/>
          <w:szCs w:val="28"/>
        </w:rPr>
      </w:pPr>
      <w:r w:rsidRPr="00C45B5E">
        <w:rPr>
          <w:rFonts w:asciiTheme="majorHAnsi" w:hAnsiTheme="majorHAnsi"/>
          <w:sz w:val="28"/>
          <w:szCs w:val="28"/>
        </w:rPr>
        <w:t>Te aconsejo tener una cuaderno de viaje, donde registres cada vivencia.</w:t>
      </w:r>
    </w:p>
    <w:p w14:paraId="1B14EF42" w14:textId="3A4CF422" w:rsidR="00C45B5E" w:rsidRDefault="00C45B5E">
      <w:pPr>
        <w:rPr>
          <w:rFonts w:asciiTheme="majorHAnsi" w:hAnsiTheme="majorHAnsi"/>
          <w:sz w:val="28"/>
          <w:szCs w:val="28"/>
        </w:rPr>
      </w:pPr>
      <w:r w:rsidRPr="00C45B5E">
        <w:rPr>
          <w:rFonts w:asciiTheme="majorHAnsi" w:hAnsiTheme="majorHAnsi"/>
          <w:sz w:val="28"/>
          <w:szCs w:val="28"/>
        </w:rPr>
        <w:t>Al conectar nuestras frecuencias con la de las esencias florales, recibimos mensajes, muchas veces mediante sueños.</w:t>
      </w:r>
      <w:r>
        <w:rPr>
          <w:rFonts w:asciiTheme="majorHAnsi" w:hAnsiTheme="majorHAnsi"/>
          <w:sz w:val="28"/>
          <w:szCs w:val="28"/>
        </w:rPr>
        <w:t xml:space="preserve"> Otras</w:t>
      </w:r>
      <w:r w:rsidR="00FB32C0">
        <w:rPr>
          <w:rFonts w:asciiTheme="majorHAnsi" w:hAnsiTheme="majorHAnsi"/>
          <w:sz w:val="28"/>
          <w:szCs w:val="28"/>
        </w:rPr>
        <w:t>,</w:t>
      </w:r>
      <w:r>
        <w:rPr>
          <w:rFonts w:asciiTheme="majorHAnsi" w:hAnsiTheme="majorHAnsi"/>
          <w:sz w:val="28"/>
          <w:szCs w:val="28"/>
        </w:rPr>
        <w:t xml:space="preserve"> a través de personas o eventos que nos ocurren.</w:t>
      </w:r>
    </w:p>
    <w:p w14:paraId="56D63358" w14:textId="77777777" w:rsidR="002325AE" w:rsidRDefault="002325AE">
      <w:pPr>
        <w:rPr>
          <w:rFonts w:asciiTheme="majorHAnsi" w:hAnsiTheme="majorHAnsi"/>
          <w:sz w:val="28"/>
          <w:szCs w:val="28"/>
        </w:rPr>
      </w:pPr>
    </w:p>
    <w:p w14:paraId="727CAE4A" w14:textId="77777777" w:rsidR="00C45B5E" w:rsidRDefault="00C45B5E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Te aconsejo también  que seas una lectora de señales para ir armando tu nueva biografía. </w:t>
      </w:r>
    </w:p>
    <w:p w14:paraId="34374405" w14:textId="77777777" w:rsidR="00C45B5E" w:rsidRDefault="00C45B5E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Una Biografía Viva.</w:t>
      </w:r>
    </w:p>
    <w:p w14:paraId="39F396C1" w14:textId="5F25BFC9" w:rsidR="00061861" w:rsidRDefault="00061861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br w:type="page"/>
      </w:r>
    </w:p>
    <w:p w14:paraId="463B58DD" w14:textId="77777777" w:rsidR="00061861" w:rsidRDefault="00061861">
      <w:pPr>
        <w:rPr>
          <w:rFonts w:asciiTheme="majorHAnsi" w:hAnsiTheme="majorHAnsi"/>
          <w:sz w:val="28"/>
          <w:szCs w:val="28"/>
        </w:rPr>
      </w:pPr>
    </w:p>
    <w:p w14:paraId="47394676" w14:textId="6399854F" w:rsidR="00C45B5E" w:rsidRDefault="000F478D" w:rsidP="000F478D">
      <w:pPr>
        <w:pStyle w:val="Title"/>
      </w:pPr>
      <w:r>
        <w:t>Ejercicios</w:t>
      </w:r>
    </w:p>
    <w:p w14:paraId="3C2E254B" w14:textId="139C0AC2" w:rsidR="000F478D" w:rsidRPr="000F478D" w:rsidRDefault="00061861" w:rsidP="000F478D">
      <w:pPr>
        <w:rPr>
          <w:rFonts w:asciiTheme="majorHAnsi" w:hAnsiTheme="majorHAnsi"/>
        </w:rPr>
      </w:pPr>
      <w:r>
        <w:rPr>
          <w:rFonts w:ascii="Avenir Heavy Oblique" w:hAnsi="Avenir Heavy Oblique"/>
          <w:noProof/>
          <w:sz w:val="28"/>
          <w:szCs w:val="28"/>
          <w:lang w:val="en-US"/>
        </w:rPr>
        <w:drawing>
          <wp:anchor distT="0" distB="0" distL="114300" distR="114300" simplePos="0" relativeHeight="251659264" behindDoc="0" locked="0" layoutInCell="1" allowOverlap="1" wp14:anchorId="0662F9F4" wp14:editId="64556CE5">
            <wp:simplePos x="0" y="0"/>
            <wp:positionH relativeFrom="margin">
              <wp:posOffset>-114300</wp:posOffset>
            </wp:positionH>
            <wp:positionV relativeFrom="margin">
              <wp:posOffset>914400</wp:posOffset>
            </wp:positionV>
            <wp:extent cx="396240" cy="594360"/>
            <wp:effectExtent l="0" t="0" r="1016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5991D3" w14:textId="4A154268" w:rsidR="000F478D" w:rsidRDefault="00FB32C0" w:rsidP="000F478D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Al despertar en la cama</w:t>
      </w:r>
      <w:r w:rsidR="000F478D" w:rsidRPr="00665CDD">
        <w:rPr>
          <w:rFonts w:asciiTheme="majorHAnsi" w:hAnsiTheme="majorHAnsi"/>
          <w:sz w:val="28"/>
          <w:szCs w:val="28"/>
        </w:rPr>
        <w:t>: Despere</w:t>
      </w:r>
      <w:r w:rsidR="00665CDD" w:rsidRPr="00665CDD">
        <w:rPr>
          <w:rFonts w:asciiTheme="majorHAnsi" w:hAnsiTheme="majorHAnsi"/>
          <w:sz w:val="28"/>
          <w:szCs w:val="28"/>
        </w:rPr>
        <w:t>zarse</w:t>
      </w:r>
      <w:r w:rsidR="00665CDD">
        <w:rPr>
          <w:rFonts w:asciiTheme="majorHAnsi" w:hAnsiTheme="majorHAnsi"/>
          <w:sz w:val="28"/>
          <w:szCs w:val="28"/>
        </w:rPr>
        <w:t xml:space="preserve"> y agradecer por el nuevo día. </w:t>
      </w:r>
    </w:p>
    <w:p w14:paraId="2D528EE8" w14:textId="77777777" w:rsidR="00665CDD" w:rsidRDefault="00665CDD" w:rsidP="000F478D">
      <w:pPr>
        <w:rPr>
          <w:rFonts w:asciiTheme="majorHAnsi" w:hAnsiTheme="majorHAnsi"/>
          <w:sz w:val="28"/>
          <w:szCs w:val="28"/>
        </w:rPr>
      </w:pPr>
    </w:p>
    <w:p w14:paraId="5CF42569" w14:textId="51C582B4" w:rsidR="00665CDD" w:rsidRDefault="00665CDD" w:rsidP="000F478D">
      <w:pPr>
        <w:rPr>
          <w:rFonts w:asciiTheme="majorHAnsi" w:hAnsiTheme="majorHAnsi"/>
          <w:sz w:val="28"/>
          <w:szCs w:val="28"/>
        </w:rPr>
      </w:pPr>
      <w:r w:rsidRPr="00665CDD">
        <w:rPr>
          <w:rFonts w:asciiTheme="majorHAnsi" w:hAnsiTheme="majorHAnsi"/>
          <w:b/>
          <w:sz w:val="28"/>
          <w:szCs w:val="28"/>
        </w:rPr>
        <w:t xml:space="preserve">Toma de </w:t>
      </w:r>
      <w:r w:rsidR="00FB32C0">
        <w:rPr>
          <w:rFonts w:asciiTheme="majorHAnsi" w:hAnsiTheme="majorHAnsi"/>
          <w:b/>
          <w:sz w:val="28"/>
          <w:szCs w:val="28"/>
        </w:rPr>
        <w:t>Esencia F</w:t>
      </w:r>
      <w:r w:rsidR="008C3E12">
        <w:rPr>
          <w:rFonts w:asciiTheme="majorHAnsi" w:hAnsiTheme="majorHAnsi"/>
          <w:b/>
          <w:sz w:val="28"/>
          <w:szCs w:val="28"/>
        </w:rPr>
        <w:t xml:space="preserve">loral </w:t>
      </w:r>
      <w:r w:rsidRPr="00665CDD">
        <w:rPr>
          <w:rFonts w:asciiTheme="majorHAnsi" w:hAnsiTheme="majorHAnsi"/>
          <w:b/>
          <w:sz w:val="28"/>
          <w:szCs w:val="28"/>
        </w:rPr>
        <w:t>por la mañana</w:t>
      </w:r>
      <w:r>
        <w:rPr>
          <w:rFonts w:asciiTheme="majorHAnsi" w:hAnsiTheme="majorHAnsi"/>
          <w:sz w:val="28"/>
          <w:szCs w:val="28"/>
        </w:rPr>
        <w:t xml:space="preserve">: oración del despertar </w:t>
      </w:r>
    </w:p>
    <w:p w14:paraId="05FF089B" w14:textId="77777777" w:rsidR="008C3E12" w:rsidRDefault="008C3E12" w:rsidP="000F478D">
      <w:pPr>
        <w:rPr>
          <w:rFonts w:asciiTheme="majorHAnsi" w:hAnsiTheme="majorHAnsi"/>
          <w:sz w:val="28"/>
          <w:szCs w:val="28"/>
        </w:rPr>
      </w:pPr>
    </w:p>
    <w:p w14:paraId="0DCB345D" w14:textId="0DF7B21C" w:rsidR="008C3E12" w:rsidRPr="00665CDD" w:rsidRDefault="008C3E12" w:rsidP="000F478D">
      <w:pPr>
        <w:rPr>
          <w:rFonts w:ascii="Avenir Heavy Oblique" w:hAnsi="Avenir Heavy Oblique"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948953" wp14:editId="3210921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295900" cy="3977005"/>
                <wp:effectExtent l="0" t="0" r="38100" b="36195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3977005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C54445" w14:textId="40C275D8" w:rsidR="00DD502B" w:rsidRDefault="00FB32C0" w:rsidP="000F478D">
                            <w:pP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02D8ED87" w14:textId="77777777" w:rsidR="00DD502B" w:rsidRDefault="00DD502B" w:rsidP="000F478D">
                            <w:pP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Yo soy divinamente guiad@</w:t>
                            </w:r>
                          </w:p>
                          <w:p w14:paraId="571CFB14" w14:textId="77777777" w:rsidR="00DD502B" w:rsidRDefault="00DD502B" w:rsidP="000F478D">
                            <w:pP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 xml:space="preserve">Divinamente </w:t>
                            </w:r>
                            <w:proofErr w:type="spellStart"/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protegid</w:t>
                            </w:r>
                            <w:proofErr w:type="spellEnd"/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@ divinamente apoyad@</w:t>
                            </w:r>
                          </w:p>
                          <w:p w14:paraId="0DD92076" w14:textId="77777777" w:rsidR="00DD502B" w:rsidRDefault="00DD502B" w:rsidP="000F478D">
                            <w:pP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Estoy en fusión con la Unidad Absoluta, la Fuente.</w:t>
                            </w:r>
                          </w:p>
                          <w:p w14:paraId="5DBF1273" w14:textId="77777777" w:rsidR="00DD502B" w:rsidRDefault="00DD502B" w:rsidP="000F478D">
                            <w:pP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Todo pensamiento, sentimiento, palabra y acción vienen de mi más alta versión.</w:t>
                            </w:r>
                          </w:p>
                          <w:p w14:paraId="0633BFD7" w14:textId="77777777" w:rsidR="00DD502B" w:rsidRDefault="00DD502B" w:rsidP="000F478D">
                            <w:pP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Todas mis necesidades están ampliamente cubiertas y creo más riqueza con menos esfuerzo.</w:t>
                            </w:r>
                          </w:p>
                          <w:p w14:paraId="0A534A77" w14:textId="77777777" w:rsidR="00DD502B" w:rsidRDefault="00DD502B" w:rsidP="000F478D">
                            <w:pP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Todos y todo se mueve en mi favor.</w:t>
                            </w:r>
                          </w:p>
                          <w:p w14:paraId="385C62EA" w14:textId="77777777" w:rsidR="00DD502B" w:rsidRDefault="00DD502B" w:rsidP="000F478D">
                            <w:pP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El Tiempo es mi amigo divino y fluye en mi favor.</w:t>
                            </w:r>
                          </w:p>
                          <w:p w14:paraId="4B4B80E0" w14:textId="77777777" w:rsidR="00DD502B" w:rsidRDefault="00DD502B" w:rsidP="000F478D">
                            <w:pP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Apoyan mi camino los seres del más Alto Bien y del más Alto Poder.</w:t>
                            </w:r>
                            <w:bookmarkStart w:id="0" w:name="_GoBack"/>
                            <w:bookmarkEnd w:id="0"/>
                          </w:p>
                          <w:p w14:paraId="2A9BF15C" w14:textId="77777777" w:rsidR="00DD502B" w:rsidRDefault="00DD502B" w:rsidP="000F478D">
                            <w:pP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Comienzo la preciosa aventura de este Nuevo día y habito ahora la Nueva Tierra totalmente liberada.</w:t>
                            </w:r>
                          </w:p>
                          <w:p w14:paraId="3B87240C" w14:textId="7DE7B4FE" w:rsidR="00DD502B" w:rsidRDefault="00DD502B" w:rsidP="000F478D">
                            <w:pP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Porque Yo Soy….</w:t>
                            </w:r>
                            <w:r w:rsidR="00FB32C0"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>(</w:t>
                            </w:r>
                            <w:r w:rsidR="00FB32C0" w:rsidRPr="00FB32C0">
                              <w:rPr>
                                <w:rFonts w:ascii="Avenir Heavy Oblique" w:hAnsi="Avenir Heavy Oblique"/>
                                <w:i/>
                                <w:sz w:val="28"/>
                                <w:szCs w:val="28"/>
                              </w:rPr>
                              <w:t>completa con un propósito</w:t>
                            </w:r>
                            <w:r w:rsidR="00FB32C0"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 xml:space="preserve"> )</w:t>
                            </w:r>
                            <w: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  <w:t xml:space="preserve"> Y ……Soy Yo</w:t>
                            </w:r>
                          </w:p>
                          <w:p w14:paraId="4A7EC117" w14:textId="77777777" w:rsidR="00DD502B" w:rsidRPr="0066452A" w:rsidRDefault="00DD502B">
                            <w:pPr>
                              <w:rPr>
                                <w:rFonts w:ascii="Avenir Heavy Oblique" w:hAnsi="Avenir Heavy Oblique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7" o:spid="_x0000_s1026" type="#_x0000_t202" style="position:absolute;margin-left:0;margin-top:0;width:417pt;height:313.1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" fillcolor="white [3201]" strokecolor="black [3200]" strokeweight="2pt">
                <v:textbox style="mso-fit-shape-to-text:t">
                  <w:txbxContent>
                    <w:p w14:paraId="38C54445" w14:textId="40C275D8" w:rsidR="00DD502B" w:rsidRDefault="00FB32C0" w:rsidP="000F478D">
                      <w:pPr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02D8ED87" w14:textId="77777777" w:rsidR="00DD502B" w:rsidRDefault="00DD502B" w:rsidP="000F478D">
                      <w:pP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Yo soy divinamente guiad@</w:t>
                      </w:r>
                    </w:p>
                    <w:p w14:paraId="571CFB14" w14:textId="77777777" w:rsidR="00DD502B" w:rsidRDefault="00DD502B" w:rsidP="000F478D">
                      <w:pP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</w:pPr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 xml:space="preserve">Divinamente </w:t>
                      </w:r>
                      <w:proofErr w:type="spellStart"/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protegid</w:t>
                      </w:r>
                      <w:proofErr w:type="spellEnd"/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@ divinamente apoyad@</w:t>
                      </w:r>
                    </w:p>
                    <w:p w14:paraId="0DD92076" w14:textId="77777777" w:rsidR="00DD502B" w:rsidRDefault="00DD502B" w:rsidP="000F478D">
                      <w:pP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</w:pPr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Estoy en fusión con la Unidad Absoluta, la Fuente.</w:t>
                      </w:r>
                    </w:p>
                    <w:p w14:paraId="5DBF1273" w14:textId="77777777" w:rsidR="00DD502B" w:rsidRDefault="00DD502B" w:rsidP="000F478D">
                      <w:pP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</w:pPr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Todo pensamiento, sentimiento, palabra y acción vienen de mi más alta versión.</w:t>
                      </w:r>
                    </w:p>
                    <w:p w14:paraId="0633BFD7" w14:textId="77777777" w:rsidR="00DD502B" w:rsidRDefault="00DD502B" w:rsidP="000F478D">
                      <w:pP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</w:pPr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Todas mis necesidades están ampliamente cubiertas y creo más riqueza con menos esfuerzo.</w:t>
                      </w:r>
                    </w:p>
                    <w:p w14:paraId="0A534A77" w14:textId="77777777" w:rsidR="00DD502B" w:rsidRDefault="00DD502B" w:rsidP="000F478D">
                      <w:pP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</w:pPr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Todos y todo se mueve en mi favor.</w:t>
                      </w:r>
                    </w:p>
                    <w:p w14:paraId="385C62EA" w14:textId="77777777" w:rsidR="00DD502B" w:rsidRDefault="00DD502B" w:rsidP="000F478D">
                      <w:pP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</w:pPr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El Tiempo es mi amigo divino y fluye en mi favor.</w:t>
                      </w:r>
                    </w:p>
                    <w:p w14:paraId="4B4B80E0" w14:textId="77777777" w:rsidR="00DD502B" w:rsidRDefault="00DD502B" w:rsidP="000F478D">
                      <w:pP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</w:pPr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Apoyan mi camino los seres del más Alto Bien y del más Alto Poder.</w:t>
                      </w:r>
                      <w:bookmarkStart w:id="1" w:name="_GoBack"/>
                      <w:bookmarkEnd w:id="1"/>
                    </w:p>
                    <w:p w14:paraId="2A9BF15C" w14:textId="77777777" w:rsidR="00DD502B" w:rsidRDefault="00DD502B" w:rsidP="000F478D">
                      <w:pP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</w:pPr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Comienzo la preciosa aventura de este Nuevo día y habito ahora la Nueva Tierra totalmente liberada.</w:t>
                      </w:r>
                    </w:p>
                    <w:p w14:paraId="3B87240C" w14:textId="7DE7B4FE" w:rsidR="00DD502B" w:rsidRDefault="00DD502B" w:rsidP="000F478D">
                      <w:pP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</w:pPr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Porque Yo Soy….</w:t>
                      </w:r>
                      <w:r w:rsidR="00FB32C0"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>(</w:t>
                      </w:r>
                      <w:r w:rsidR="00FB32C0" w:rsidRPr="00FB32C0">
                        <w:rPr>
                          <w:rFonts w:ascii="Avenir Heavy Oblique" w:hAnsi="Avenir Heavy Oblique"/>
                          <w:i/>
                          <w:sz w:val="28"/>
                          <w:szCs w:val="28"/>
                        </w:rPr>
                        <w:t>completa con un propósito</w:t>
                      </w:r>
                      <w:r w:rsidR="00FB32C0"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 xml:space="preserve"> )</w:t>
                      </w:r>
                      <w: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  <w:t xml:space="preserve"> Y ……Soy Yo</w:t>
                      </w:r>
                    </w:p>
                    <w:p w14:paraId="4A7EC117" w14:textId="77777777" w:rsidR="00DD502B" w:rsidRPr="0066452A" w:rsidRDefault="00DD502B">
                      <w:pPr>
                        <w:rPr>
                          <w:rFonts w:ascii="Avenir Heavy Oblique" w:hAnsi="Avenir Heavy Oblique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62A283C" w14:textId="77777777" w:rsidR="008C3E12" w:rsidRDefault="008C3E12" w:rsidP="000F478D">
      <w:pPr>
        <w:rPr>
          <w:rFonts w:asciiTheme="majorHAnsi" w:hAnsiTheme="majorHAnsi"/>
        </w:rPr>
      </w:pPr>
    </w:p>
    <w:p w14:paraId="0EF5A5DA" w14:textId="4ECAE226" w:rsidR="008C3E12" w:rsidRDefault="008C3E12" w:rsidP="000F478D">
      <w:pPr>
        <w:rPr>
          <w:rFonts w:asciiTheme="majorHAnsi" w:hAnsiTheme="majorHAnsi"/>
        </w:rPr>
      </w:pPr>
      <w:r>
        <w:rPr>
          <w:rFonts w:asciiTheme="majorHAnsi" w:hAnsiTheme="majorHAnsi"/>
        </w:rPr>
        <w:br w:type="page"/>
      </w:r>
    </w:p>
    <w:p w14:paraId="0FC76D61" w14:textId="72788574" w:rsidR="00665CDD" w:rsidRPr="000F478D" w:rsidRDefault="008C3E12" w:rsidP="000F478D">
      <w:pPr>
        <w:rPr>
          <w:rFonts w:asciiTheme="majorHAnsi" w:hAnsiTheme="majorHAnsi"/>
        </w:rPr>
      </w:pPr>
      <w:r>
        <w:rPr>
          <w:rFonts w:asciiTheme="majorHAnsi" w:hAnsiTheme="majorHAnsi"/>
          <w:b/>
          <w:noProof/>
          <w:sz w:val="28"/>
          <w:szCs w:val="28"/>
          <w:lang w:val="en-US"/>
        </w:rPr>
        <w:drawing>
          <wp:inline distT="0" distB="0" distL="0" distR="0" wp14:anchorId="14A4B691" wp14:editId="0DFCA33C">
            <wp:extent cx="648806" cy="434340"/>
            <wp:effectExtent l="0" t="0" r="1206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49044" cy="4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1041D" w14:textId="77777777" w:rsidR="00C45B5E" w:rsidRPr="00C45B5E" w:rsidRDefault="00C45B5E">
      <w:pPr>
        <w:rPr>
          <w:rFonts w:asciiTheme="majorHAnsi" w:hAnsiTheme="majorHAnsi"/>
          <w:sz w:val="28"/>
          <w:szCs w:val="28"/>
        </w:rPr>
      </w:pPr>
    </w:p>
    <w:p w14:paraId="6E17D846" w14:textId="2302EA88" w:rsidR="00C45B5E" w:rsidRDefault="008C3E12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 xml:space="preserve">Toma de </w:t>
      </w:r>
      <w:r w:rsidR="000458DC">
        <w:rPr>
          <w:rFonts w:asciiTheme="majorHAnsi" w:hAnsiTheme="majorHAnsi"/>
          <w:b/>
          <w:sz w:val="28"/>
          <w:szCs w:val="28"/>
        </w:rPr>
        <w:t xml:space="preserve">la Esencia </w:t>
      </w:r>
      <w:r>
        <w:rPr>
          <w:rFonts w:asciiTheme="majorHAnsi" w:hAnsiTheme="majorHAnsi"/>
          <w:b/>
          <w:sz w:val="28"/>
          <w:szCs w:val="28"/>
        </w:rPr>
        <w:t>Floral del Medio día</w:t>
      </w:r>
    </w:p>
    <w:p w14:paraId="1043C1ED" w14:textId="1845F1DB" w:rsidR="008C3E12" w:rsidRDefault="008C3E12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Toma de Conciencia Corporal. Ejercicio de Pie (audio 2)</w:t>
      </w:r>
    </w:p>
    <w:p w14:paraId="3DAE0F1F" w14:textId="77777777" w:rsidR="00B823E3" w:rsidRDefault="00B823E3">
      <w:pPr>
        <w:rPr>
          <w:rFonts w:asciiTheme="majorHAnsi" w:hAnsiTheme="majorHAnsi"/>
          <w:sz w:val="28"/>
          <w:szCs w:val="28"/>
        </w:rPr>
      </w:pPr>
    </w:p>
    <w:p w14:paraId="5986F805" w14:textId="3ADABCAB" w:rsidR="00B823E3" w:rsidRDefault="00B823E3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484B82C" wp14:editId="7817A27D">
                <wp:simplePos x="0" y="0"/>
                <wp:positionH relativeFrom="column">
                  <wp:posOffset>1714500</wp:posOffset>
                </wp:positionH>
                <wp:positionV relativeFrom="paragraph">
                  <wp:posOffset>297815</wp:posOffset>
                </wp:positionV>
                <wp:extent cx="3886200" cy="1028700"/>
                <wp:effectExtent l="0" t="0" r="25400" b="3810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02870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5B63D7" w14:textId="1BBDE060" w:rsidR="00B823E3" w:rsidRPr="00B823E3" w:rsidRDefault="00B823E3">
                            <w:pPr>
                              <w:rPr>
                                <w:rFonts w:ascii="Avenir Book" w:hAnsi="Avenir Book"/>
                              </w:rPr>
                            </w:pPr>
                            <w:r w:rsidRPr="00B823E3">
                              <w:rPr>
                                <w:rFonts w:ascii="Avenir Book" w:hAnsi="Avenir Book"/>
                              </w:rPr>
                              <w:t xml:space="preserve">Músculo </w:t>
                            </w:r>
                            <w:proofErr w:type="spellStart"/>
                            <w:r w:rsidRPr="00B823E3">
                              <w:rPr>
                                <w:rFonts w:ascii="Avenir Book" w:hAnsi="Avenir Book"/>
                              </w:rPr>
                              <w:t>Esterno</w:t>
                            </w:r>
                            <w:proofErr w:type="spellEnd"/>
                            <w:r w:rsidRPr="00B823E3">
                              <w:rPr>
                                <w:rFonts w:ascii="Avenir Book" w:hAnsi="Avenir Book"/>
                              </w:rPr>
                              <w:t xml:space="preserve"> </w:t>
                            </w:r>
                            <w:proofErr w:type="spellStart"/>
                            <w:r w:rsidRPr="00B823E3">
                              <w:rPr>
                                <w:rFonts w:ascii="Avenir Book" w:hAnsi="Avenir Book"/>
                              </w:rPr>
                              <w:t>Cleido</w:t>
                            </w:r>
                            <w:proofErr w:type="spellEnd"/>
                            <w:r w:rsidRPr="00B823E3">
                              <w:rPr>
                                <w:rFonts w:ascii="Avenir Book" w:hAnsi="Avenir Book"/>
                              </w:rPr>
                              <w:t xml:space="preserve"> Mastoideo</w:t>
                            </w:r>
                            <w:r>
                              <w:rPr>
                                <w:rFonts w:ascii="Avenir Book" w:hAnsi="Avenir Book"/>
                              </w:rPr>
                              <w:t>: es para la Lectura Corporal quien nos ayuda a entender que hay cosas que no son posibles, y necesitamos negociar, es uno de los músculos acortados en la rectificación cervical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6" o:spid="_x0000_s1027" type="#_x0000_t202" style="position:absolute;margin-left:135pt;margin-top:23.45pt;width:306pt;height:8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" fillcolor="white [3201]" strokecolor="#c0504d [3205]" strokeweight="2pt">
                <v:textbox>
                  <w:txbxContent>
                    <w:p w14:paraId="2A5B63D7" w14:textId="1BBDE060" w:rsidR="00B823E3" w:rsidRPr="00B823E3" w:rsidRDefault="00B823E3">
                      <w:pPr>
                        <w:rPr>
                          <w:rFonts w:ascii="Avenir Book" w:hAnsi="Avenir Book"/>
                        </w:rPr>
                      </w:pPr>
                      <w:r w:rsidRPr="00B823E3">
                        <w:rPr>
                          <w:rFonts w:ascii="Avenir Book" w:hAnsi="Avenir Book"/>
                        </w:rPr>
                        <w:t xml:space="preserve">Músculo </w:t>
                      </w:r>
                      <w:proofErr w:type="spellStart"/>
                      <w:r w:rsidRPr="00B823E3">
                        <w:rPr>
                          <w:rFonts w:ascii="Avenir Book" w:hAnsi="Avenir Book"/>
                        </w:rPr>
                        <w:t>Esterno</w:t>
                      </w:r>
                      <w:proofErr w:type="spellEnd"/>
                      <w:r w:rsidRPr="00B823E3">
                        <w:rPr>
                          <w:rFonts w:ascii="Avenir Book" w:hAnsi="Avenir Book"/>
                        </w:rPr>
                        <w:t xml:space="preserve"> </w:t>
                      </w:r>
                      <w:proofErr w:type="spellStart"/>
                      <w:r w:rsidRPr="00B823E3">
                        <w:rPr>
                          <w:rFonts w:ascii="Avenir Book" w:hAnsi="Avenir Book"/>
                        </w:rPr>
                        <w:t>Cleido</w:t>
                      </w:r>
                      <w:proofErr w:type="spellEnd"/>
                      <w:r w:rsidRPr="00B823E3">
                        <w:rPr>
                          <w:rFonts w:ascii="Avenir Book" w:hAnsi="Avenir Book"/>
                        </w:rPr>
                        <w:t xml:space="preserve"> Mastoideo</w:t>
                      </w:r>
                      <w:r>
                        <w:rPr>
                          <w:rFonts w:ascii="Avenir Book" w:hAnsi="Avenir Book"/>
                        </w:rPr>
                        <w:t>: es para la Lectura Corporal quien nos ayuda a entender que hay cosas que no son posibles, y necesitamos negociar, es uno de los músculos acortados en la rectificación cervical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sz w:val="28"/>
          <w:szCs w:val="28"/>
          <w:lang w:val="en-US"/>
        </w:rPr>
        <w:drawing>
          <wp:inline distT="0" distB="0" distL="0" distR="0" wp14:anchorId="6CA682A6" wp14:editId="4AEF0620">
            <wp:extent cx="1597660" cy="1451433"/>
            <wp:effectExtent l="0" t="0" r="2540" b="0"/>
            <wp:docPr id="3" name="Picture 1" descr="Sin título:private:var:folders:qp:ktw7yl593vq3nbcbhl9zbbbr0000gn:T:TemporaryItems: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n título:private:var:folders:qp:ktw7yl593vq3nbcbhl9zbbbr0000gn:T:TemporaryItems:downloa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069" cy="145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639DA" w14:textId="77777777" w:rsidR="008C3E12" w:rsidRDefault="008C3E12">
      <w:pPr>
        <w:rPr>
          <w:rFonts w:asciiTheme="majorHAnsi" w:hAnsiTheme="majorHAnsi"/>
          <w:sz w:val="28"/>
          <w:szCs w:val="28"/>
        </w:rPr>
      </w:pPr>
    </w:p>
    <w:p w14:paraId="627939B6" w14:textId="677F2B49" w:rsidR="001E5FE1" w:rsidRDefault="00CE5AE7">
      <w:pPr>
        <w:rPr>
          <w:rFonts w:asciiTheme="majorHAnsi" w:hAnsiTheme="majorHAnsi"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4AC732D" wp14:editId="46BC34F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295900" cy="5542915"/>
                <wp:effectExtent l="0" t="0" r="38100" b="3556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5542915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3879BB" w14:textId="77777777" w:rsidR="00DD502B" w:rsidRPr="00CE5AE7" w:rsidRDefault="00DD502B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Bríndate 3 minutos. Deja lo que tengas en tus manos. Si puedes descálzate…deja que tus hombros se suelten, cuelguen tus brazos, sueltas los dedos.</w:t>
                            </w:r>
                          </w:p>
                          <w:p w14:paraId="3CA2C005" w14:textId="1E8EF037" w:rsidR="00DD502B" w:rsidRPr="00CE5AE7" w:rsidRDefault="00DD502B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Mueve la cabeza, suaves giros, ll</w:t>
                            </w:r>
                            <w:r w:rsidR="000458DC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evando la mirada hacia el hombro</w:t>
                            </w: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derecho….al izquierdo….al derecho… al izquierdo.</w:t>
                            </w:r>
                          </w:p>
                          <w:p w14:paraId="4AAD456D" w14:textId="77777777" w:rsidR="00DD502B" w:rsidRDefault="00DD502B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 dejas en el centro, en quietud.</w:t>
                            </w:r>
                          </w:p>
                          <w:p w14:paraId="5EC8CF8D" w14:textId="2CA15A7C" w:rsidR="001E4B17" w:rsidRDefault="001E4B17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 tu mano derecha masajea tu lado izquierdo del cuello, masaje</w:t>
                            </w:r>
                            <w:r w:rsidR="00FB32C0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el músculo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Esterno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Cleido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Mastoideo. Con ganas. </w:t>
                            </w:r>
                          </w:p>
                          <w:p w14:paraId="7EE37BCA" w14:textId="1E76D0C9" w:rsidR="001E4B17" w:rsidRPr="00CE5AE7" w:rsidRDefault="001E4B17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Luego con la mano izquierda masajea el mismo músculo del lado derecho.</w:t>
                            </w:r>
                          </w:p>
                          <w:p w14:paraId="744D369E" w14:textId="77777777" w:rsidR="00DD502B" w:rsidRPr="00CE5AE7" w:rsidRDefault="00DD502B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Acercas el mentón al pecho y lo regresas a su lugar.</w:t>
                            </w:r>
                          </w:p>
                          <w:p w14:paraId="51354B4D" w14:textId="77777777" w:rsidR="00DD502B" w:rsidRPr="00CE5AE7" w:rsidRDefault="00DD502B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Recorre con tu atención tu pecho y espalda, tu abdomen, tu pelvis. </w:t>
                            </w:r>
                          </w:p>
                          <w:p w14:paraId="0496A537" w14:textId="77777777" w:rsidR="00DD502B" w:rsidRPr="00CE5AE7" w:rsidRDefault="00DD502B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Desciende con la atención hasta el suelo por tu miembro inferior izquierdo: muslo, rodilla, tobillo, pie</w:t>
                            </w:r>
                          </w:p>
                          <w:p w14:paraId="224CD319" w14:textId="77777777" w:rsidR="00DD502B" w:rsidRPr="00CE5AE7" w:rsidRDefault="00DD502B" w:rsidP="001E5FE1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Desciende con la atención hasta el suelo por tu miembro inferior derecho: muslo, rodilla, tobillo, pie</w:t>
                            </w:r>
                          </w:p>
                          <w:p w14:paraId="784B2EAF" w14:textId="77777777" w:rsidR="00DD502B" w:rsidRPr="00CE5AE7" w:rsidRDefault="00DD502B" w:rsidP="001E5FE1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Inhala</w:t>
                            </w:r>
                          </w:p>
                          <w:p w14:paraId="774AF026" w14:textId="77777777" w:rsidR="00DD502B" w:rsidRPr="00CE5AE7" w:rsidRDefault="00DD502B" w:rsidP="001E5FE1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Exhala</w:t>
                            </w:r>
                          </w:p>
                          <w:p w14:paraId="10EBD652" w14:textId="77777777" w:rsidR="00DD502B" w:rsidRPr="00CE5AE7" w:rsidRDefault="00DD502B" w:rsidP="001E5FE1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Inhala </w:t>
                            </w:r>
                          </w:p>
                          <w:p w14:paraId="3B7CD35F" w14:textId="5852B48E" w:rsidR="00DD502B" w:rsidRPr="00CE5AE7" w:rsidRDefault="00DD502B" w:rsidP="001E5FE1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Exhala</w:t>
                            </w:r>
                          </w:p>
                          <w:p w14:paraId="3EC5BFE6" w14:textId="77777777" w:rsidR="00DD502B" w:rsidRPr="00CE5AE7" w:rsidRDefault="00DD502B" w:rsidP="001E5FE1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35FB2F8" w14:textId="77777777" w:rsidR="00DD502B" w:rsidRPr="00CE5AE7" w:rsidRDefault="00DD502B" w:rsidP="001E5FE1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Recuérdate en uno de tus propósitos</w:t>
                            </w:r>
                          </w:p>
                          <w:p w14:paraId="4961BAD2" w14:textId="37AE3ABF" w:rsidR="00DD502B" w:rsidRPr="00CE5AE7" w:rsidRDefault="00DD502B" w:rsidP="001E5FE1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“yo soy…..”</w:t>
                            </w:r>
                            <w:r w:rsidR="00FB32C0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(de la oración de la mañana)</w:t>
                            </w:r>
                          </w:p>
                          <w:p w14:paraId="4548E541" w14:textId="77777777" w:rsidR="00DD502B" w:rsidRPr="00CE5AE7" w:rsidRDefault="00DD502B" w:rsidP="001E5FE1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5AE7"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continúa con tu día</w:t>
                            </w:r>
                          </w:p>
                          <w:p w14:paraId="188FB5B9" w14:textId="77777777" w:rsidR="00DD502B" w:rsidRPr="00CE5AE7" w:rsidRDefault="00DD502B">
                            <w:pP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8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28" type="#_x0000_t202" style="position:absolute;margin-left:0;margin-top:0;width:417pt;height:436.45pt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" fillcolor="white [3201]" strokecolor="#8064a2 [3207]" strokeweight="2pt">
                <v:textbox style="mso-fit-shape-to-text:t">
                  <w:txbxContent>
                    <w:p w14:paraId="273879BB" w14:textId="77777777" w:rsidR="00DD502B" w:rsidRPr="00CE5AE7" w:rsidRDefault="00DD502B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Bríndate 3 minutos. Deja lo que tengas en tus manos. Si puedes descálzate…deja que tus hombros se suelten, cuelguen tus brazos, sueltas los dedos.</w:t>
                      </w:r>
                    </w:p>
                    <w:p w14:paraId="3CA2C005" w14:textId="1E8EF037" w:rsidR="00DD502B" w:rsidRPr="00CE5AE7" w:rsidRDefault="00DD502B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Mueve la cabeza, suaves giros, ll</w:t>
                      </w:r>
                      <w:r w:rsidR="000458DC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evando la mirada hacia el hombro</w:t>
                      </w: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derecho….al izquierdo….al derecho… al izquierdo.</w:t>
                      </w:r>
                    </w:p>
                    <w:p w14:paraId="4AAD456D" w14:textId="77777777" w:rsidR="00DD502B" w:rsidRDefault="00DD502B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 dejas en el centro, en quietud.</w:t>
                      </w:r>
                    </w:p>
                    <w:p w14:paraId="5EC8CF8D" w14:textId="2CA15A7C" w:rsidR="001E4B17" w:rsidRDefault="001E4B17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 tu mano derecha masajea tu lado izquierdo del cuello, masaje</w:t>
                      </w:r>
                      <w:r w:rsidR="00FB32C0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el músculo </w:t>
                      </w:r>
                      <w:proofErr w:type="spellStart"/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Esterno</w:t>
                      </w:r>
                      <w:proofErr w:type="spellEnd"/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Cleido</w:t>
                      </w:r>
                      <w:proofErr w:type="spellEnd"/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Mastoideo. Con ganas. </w:t>
                      </w:r>
                    </w:p>
                    <w:p w14:paraId="7EE37BCA" w14:textId="1E76D0C9" w:rsidR="001E4B17" w:rsidRPr="00CE5AE7" w:rsidRDefault="001E4B17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Luego con la mano izquierda masajea el mismo músculo del lado derecho.</w:t>
                      </w:r>
                    </w:p>
                    <w:p w14:paraId="744D369E" w14:textId="77777777" w:rsidR="00DD502B" w:rsidRPr="00CE5AE7" w:rsidRDefault="00DD502B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Acercas el mentón al pecho y lo regresas a su lugar.</w:t>
                      </w:r>
                    </w:p>
                    <w:p w14:paraId="51354B4D" w14:textId="77777777" w:rsidR="00DD502B" w:rsidRPr="00CE5AE7" w:rsidRDefault="00DD502B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Recorre con tu atención tu pecho y espalda, tu abdomen, tu pelvis. </w:t>
                      </w:r>
                    </w:p>
                    <w:p w14:paraId="0496A537" w14:textId="77777777" w:rsidR="00DD502B" w:rsidRPr="00CE5AE7" w:rsidRDefault="00DD502B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Desciende con la atención hasta el suelo por tu miembro inferior izquierdo: muslo, rodilla, tobillo, pie</w:t>
                      </w:r>
                    </w:p>
                    <w:p w14:paraId="224CD319" w14:textId="77777777" w:rsidR="00DD502B" w:rsidRPr="00CE5AE7" w:rsidRDefault="00DD502B" w:rsidP="001E5FE1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Desciende con la atención hasta el suelo por tu miembro inferior derecho: muslo, rodilla, tobillo, pie</w:t>
                      </w:r>
                    </w:p>
                    <w:p w14:paraId="784B2EAF" w14:textId="77777777" w:rsidR="00DD502B" w:rsidRPr="00CE5AE7" w:rsidRDefault="00DD502B" w:rsidP="001E5FE1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Inhala</w:t>
                      </w:r>
                    </w:p>
                    <w:p w14:paraId="774AF026" w14:textId="77777777" w:rsidR="00DD502B" w:rsidRPr="00CE5AE7" w:rsidRDefault="00DD502B" w:rsidP="001E5FE1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Exhala</w:t>
                      </w:r>
                    </w:p>
                    <w:p w14:paraId="10EBD652" w14:textId="77777777" w:rsidR="00DD502B" w:rsidRPr="00CE5AE7" w:rsidRDefault="00DD502B" w:rsidP="001E5FE1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Inhala </w:t>
                      </w:r>
                    </w:p>
                    <w:p w14:paraId="3B7CD35F" w14:textId="5852B48E" w:rsidR="00DD502B" w:rsidRPr="00CE5AE7" w:rsidRDefault="00DD502B" w:rsidP="001E5FE1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Exhala</w:t>
                      </w:r>
                    </w:p>
                    <w:p w14:paraId="3EC5BFE6" w14:textId="77777777" w:rsidR="00DD502B" w:rsidRPr="00CE5AE7" w:rsidRDefault="00DD502B" w:rsidP="001E5FE1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35FB2F8" w14:textId="77777777" w:rsidR="00DD502B" w:rsidRPr="00CE5AE7" w:rsidRDefault="00DD502B" w:rsidP="001E5FE1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Recuérdate en uno de tus propósitos</w:t>
                      </w:r>
                    </w:p>
                    <w:p w14:paraId="4961BAD2" w14:textId="37AE3ABF" w:rsidR="00DD502B" w:rsidRPr="00CE5AE7" w:rsidRDefault="00DD502B" w:rsidP="001E5FE1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“yo soy…..”</w:t>
                      </w:r>
                      <w:r w:rsidR="00FB32C0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(de la oración de la mañana)</w:t>
                      </w:r>
                    </w:p>
                    <w:p w14:paraId="4548E541" w14:textId="77777777" w:rsidR="00DD502B" w:rsidRPr="00CE5AE7" w:rsidRDefault="00DD502B" w:rsidP="001E5FE1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5AE7"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continúa con tu día</w:t>
                      </w:r>
                    </w:p>
                    <w:p w14:paraId="188FB5B9" w14:textId="77777777" w:rsidR="00DD502B" w:rsidRPr="00CE5AE7" w:rsidRDefault="00DD502B">
                      <w:pP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8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F45ADB" w14:textId="77777777" w:rsidR="001E5FE1" w:rsidRDefault="001E5FE1">
      <w:pPr>
        <w:rPr>
          <w:rFonts w:asciiTheme="majorHAnsi" w:hAnsiTheme="majorHAnsi"/>
          <w:sz w:val="28"/>
          <w:szCs w:val="28"/>
        </w:rPr>
      </w:pPr>
    </w:p>
    <w:p w14:paraId="1606D731" w14:textId="77777777" w:rsidR="00246F2C" w:rsidRDefault="00246F2C">
      <w:pPr>
        <w:rPr>
          <w:rFonts w:asciiTheme="majorHAnsi" w:hAnsiTheme="majorHAnsi"/>
          <w:sz w:val="28"/>
          <w:szCs w:val="28"/>
        </w:rPr>
      </w:pPr>
    </w:p>
    <w:p w14:paraId="1F7A2EF8" w14:textId="77777777" w:rsidR="00246F2C" w:rsidRDefault="00246F2C">
      <w:pPr>
        <w:rPr>
          <w:rFonts w:asciiTheme="majorHAnsi" w:hAnsiTheme="majorHAnsi"/>
          <w:sz w:val="28"/>
          <w:szCs w:val="28"/>
        </w:rPr>
      </w:pPr>
    </w:p>
    <w:p w14:paraId="2D68B477" w14:textId="54E61B90" w:rsidR="00246F2C" w:rsidRDefault="00246F2C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br w:type="page"/>
      </w:r>
      <w:r w:rsidR="00700A03">
        <w:rPr>
          <w:rFonts w:asciiTheme="majorHAnsi" w:hAnsiTheme="majorHAnsi"/>
          <w:noProof/>
          <w:sz w:val="28"/>
          <w:szCs w:val="28"/>
          <w:lang w:val="en-US"/>
        </w:rPr>
        <w:drawing>
          <wp:inline distT="0" distB="0" distL="0" distR="0" wp14:anchorId="3E3028AF" wp14:editId="492CAFDE">
            <wp:extent cx="685800" cy="457200"/>
            <wp:effectExtent l="0" t="0" r="0" b="0"/>
            <wp:docPr id="9" name="Picture 7" descr="Sin título:Applications:Microsoft Office 2011:Office:Media:Clipart:Photos.localized:j0182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in título:Applications:Microsoft Office 2011:Office:Media:Clipart:Photos.localized:j018267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85990" cy="45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0CA82" w14:textId="27D55E88" w:rsidR="00246F2C" w:rsidRDefault="000458DC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>Toma de E</w:t>
      </w:r>
      <w:r w:rsidR="00246F2C" w:rsidRPr="00246F2C">
        <w:rPr>
          <w:rFonts w:asciiTheme="majorHAnsi" w:hAnsiTheme="majorHAnsi"/>
          <w:b/>
          <w:sz w:val="28"/>
          <w:szCs w:val="28"/>
        </w:rPr>
        <w:t>sencia Floral por la tarde</w:t>
      </w:r>
    </w:p>
    <w:p w14:paraId="5263BF6C" w14:textId="77777777" w:rsidR="00700A03" w:rsidRDefault="00700A03">
      <w:pPr>
        <w:rPr>
          <w:rFonts w:asciiTheme="majorHAnsi" w:hAnsiTheme="majorHAnsi"/>
          <w:b/>
          <w:sz w:val="28"/>
          <w:szCs w:val="28"/>
        </w:rPr>
      </w:pPr>
    </w:p>
    <w:p w14:paraId="57B38207" w14:textId="6042A0C1" w:rsidR="00700A03" w:rsidRPr="00DD502B" w:rsidRDefault="00700A03">
      <w:pPr>
        <w:rPr>
          <w:rFonts w:asciiTheme="majorHAnsi" w:hAnsiTheme="majorHAnsi"/>
          <w:sz w:val="28"/>
          <w:szCs w:val="28"/>
        </w:rPr>
      </w:pPr>
      <w:r w:rsidRPr="00DD502B">
        <w:rPr>
          <w:rFonts w:asciiTheme="majorHAnsi" w:hAnsiTheme="majorHAnsi"/>
          <w:sz w:val="28"/>
          <w:szCs w:val="28"/>
        </w:rPr>
        <w:t>Toma un vaso con agua, pon tus manos alrededor o encima.</w:t>
      </w:r>
    </w:p>
    <w:p w14:paraId="1C9020AF" w14:textId="6772D295" w:rsidR="00700A03" w:rsidRPr="00DD502B" w:rsidRDefault="00700A03">
      <w:pPr>
        <w:rPr>
          <w:rFonts w:asciiTheme="majorHAnsi" w:hAnsiTheme="majorHAnsi"/>
          <w:sz w:val="28"/>
          <w:szCs w:val="28"/>
        </w:rPr>
      </w:pPr>
      <w:r w:rsidRPr="00DD502B">
        <w:rPr>
          <w:rFonts w:asciiTheme="majorHAnsi" w:hAnsiTheme="majorHAnsi"/>
          <w:sz w:val="28"/>
          <w:szCs w:val="28"/>
        </w:rPr>
        <w:t>Intenciona el agua :que vibre paz, tranquilidad, salud, lo que necesites</w:t>
      </w:r>
    </w:p>
    <w:p w14:paraId="2CC6F35C" w14:textId="5723192A" w:rsidR="00700A03" w:rsidRPr="00DD502B" w:rsidRDefault="00700A03">
      <w:pPr>
        <w:rPr>
          <w:rFonts w:asciiTheme="majorHAnsi" w:hAnsiTheme="majorHAnsi"/>
          <w:sz w:val="28"/>
          <w:szCs w:val="28"/>
        </w:rPr>
      </w:pPr>
      <w:r w:rsidRPr="00DD502B">
        <w:rPr>
          <w:rFonts w:asciiTheme="majorHAnsi" w:hAnsiTheme="majorHAnsi"/>
          <w:sz w:val="28"/>
          <w:szCs w:val="28"/>
        </w:rPr>
        <w:t>Bebe el agua saboreándola, sintiendo como moja tus labios, tu boca, tu lengua, desciendo por tu garganta hasta el estómago y te nutre.</w:t>
      </w:r>
    </w:p>
    <w:p w14:paraId="77A507CE" w14:textId="77777777" w:rsidR="00DD502B" w:rsidRPr="00DD502B" w:rsidRDefault="00DD502B">
      <w:pPr>
        <w:rPr>
          <w:rFonts w:asciiTheme="majorHAnsi" w:hAnsiTheme="majorHAnsi"/>
          <w:sz w:val="28"/>
          <w:szCs w:val="28"/>
        </w:rPr>
      </w:pPr>
    </w:p>
    <w:p w14:paraId="11295F1A" w14:textId="77777777" w:rsidR="00DD502B" w:rsidRDefault="00DD502B">
      <w:pPr>
        <w:rPr>
          <w:rFonts w:asciiTheme="majorHAnsi" w:hAnsiTheme="majorHAnsi"/>
          <w:b/>
          <w:sz w:val="28"/>
          <w:szCs w:val="28"/>
        </w:rPr>
      </w:pPr>
    </w:p>
    <w:p w14:paraId="6E97F872" w14:textId="029B2889" w:rsidR="00700A03" w:rsidRDefault="00DD502B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  <w:lang w:val="en-US"/>
        </w:rPr>
        <w:drawing>
          <wp:inline distT="0" distB="0" distL="0" distR="0" wp14:anchorId="5DFEEFD9" wp14:editId="373B43CE">
            <wp:extent cx="790952" cy="528320"/>
            <wp:effectExtent l="0" t="0" r="0" b="5080"/>
            <wp:docPr id="10" name="Picture 8" descr="Sin título:Users:macbookpro:Desktop:OIP.Qy82rsjpDtKH9tPn7F46mAHa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in título:Users:macbookpro:Desktop:OIP.Qy82rsjpDtKH9tPn7F46mAHaE8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91462" cy="52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93273" w14:textId="77777777" w:rsidR="00700A03" w:rsidRPr="00246F2C" w:rsidRDefault="00700A03">
      <w:pPr>
        <w:rPr>
          <w:rFonts w:asciiTheme="majorHAnsi" w:hAnsiTheme="majorHAnsi"/>
          <w:b/>
          <w:sz w:val="28"/>
          <w:szCs w:val="28"/>
        </w:rPr>
      </w:pPr>
    </w:p>
    <w:p w14:paraId="4DF2AC8F" w14:textId="3F04EE9F" w:rsidR="00DD502B" w:rsidRDefault="00DD502B" w:rsidP="00DD502B">
      <w:pPr>
        <w:rPr>
          <w:rFonts w:asciiTheme="majorHAnsi" w:hAnsiTheme="majorHAnsi"/>
          <w:b/>
          <w:sz w:val="28"/>
          <w:szCs w:val="28"/>
        </w:rPr>
      </w:pPr>
      <w:r w:rsidRPr="00246F2C">
        <w:rPr>
          <w:rFonts w:asciiTheme="majorHAnsi" w:hAnsiTheme="majorHAnsi"/>
          <w:b/>
          <w:sz w:val="28"/>
          <w:szCs w:val="28"/>
        </w:rPr>
        <w:t>Tom</w:t>
      </w:r>
      <w:r>
        <w:rPr>
          <w:rFonts w:asciiTheme="majorHAnsi" w:hAnsiTheme="majorHAnsi"/>
          <w:b/>
          <w:sz w:val="28"/>
          <w:szCs w:val="28"/>
        </w:rPr>
        <w:t>a de esencia Floral por la noche (audio 3)</w:t>
      </w:r>
    </w:p>
    <w:p w14:paraId="2669F1E0" w14:textId="77777777" w:rsidR="00DD502B" w:rsidRDefault="00DD502B" w:rsidP="00DD502B">
      <w:pPr>
        <w:rPr>
          <w:rFonts w:asciiTheme="majorHAnsi" w:hAnsiTheme="majorHAnsi"/>
          <w:b/>
          <w:sz w:val="28"/>
          <w:szCs w:val="28"/>
        </w:rPr>
      </w:pPr>
    </w:p>
    <w:p w14:paraId="4970F3DE" w14:textId="5D2C0BF8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Para este ejercicio puedes estar sentada o de pie.</w:t>
      </w:r>
    </w:p>
    <w:p w14:paraId="39C1DC45" w14:textId="161C70D3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Apoya las plantas de tus pies concientemente en el suelo.</w:t>
      </w:r>
    </w:p>
    <w:p w14:paraId="67FDFE94" w14:textId="532900B7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Date un tiempo para inhalar y dejar que aire salga de tu cuerpo, vaciándose los pulmones.</w:t>
      </w:r>
    </w:p>
    <w:p w14:paraId="1B60299C" w14:textId="77777777" w:rsidR="00DD502B" w:rsidRDefault="00DD502B" w:rsidP="00DD502B">
      <w:pPr>
        <w:rPr>
          <w:rFonts w:asciiTheme="majorHAnsi" w:hAnsiTheme="majorHAnsi"/>
          <w:sz w:val="28"/>
          <w:szCs w:val="28"/>
        </w:rPr>
      </w:pPr>
    </w:p>
    <w:p w14:paraId="670D4B6A" w14:textId="735B4B72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Deja que el mentón caiga hacia el esternón…..la cabeza pesada, el cuello no la sostiene</w:t>
      </w:r>
    </w:p>
    <w:p w14:paraId="26750C08" w14:textId="69D6519C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Permite que toda tu columna vertebral se vaya soltando</w:t>
      </w:r>
    </w:p>
    <w:p w14:paraId="4317243F" w14:textId="60BBD312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La cabeza en dirección al suelo</w:t>
      </w:r>
    </w:p>
    <w:p w14:paraId="4FBCABEA" w14:textId="59064617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Las manos cuelgan hacia el suelo</w:t>
      </w:r>
    </w:p>
    <w:p w14:paraId="2630127E" w14:textId="540DF9DE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Inhala y </w:t>
      </w:r>
      <w:r w:rsidR="00E83498">
        <w:rPr>
          <w:rFonts w:asciiTheme="majorHAnsi" w:hAnsiTheme="majorHAnsi"/>
          <w:sz w:val="28"/>
          <w:szCs w:val="28"/>
        </w:rPr>
        <w:t>exhala</w:t>
      </w:r>
      <w:r>
        <w:rPr>
          <w:rFonts w:asciiTheme="majorHAnsi" w:hAnsiTheme="majorHAnsi"/>
          <w:sz w:val="28"/>
          <w:szCs w:val="28"/>
        </w:rPr>
        <w:t xml:space="preserve"> allí abajo…</w:t>
      </w:r>
    </w:p>
    <w:p w14:paraId="4824923C" w14:textId="54B4E79F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 Si estas de pie….</w:t>
      </w:r>
      <w:r w:rsidR="00E83498">
        <w:rPr>
          <w:rFonts w:asciiTheme="majorHAnsi" w:hAnsiTheme="majorHAnsi"/>
          <w:sz w:val="28"/>
          <w:szCs w:val="28"/>
        </w:rPr>
        <w:t>Flexiona</w:t>
      </w:r>
      <w:r>
        <w:rPr>
          <w:rFonts w:asciiTheme="majorHAnsi" w:hAnsiTheme="majorHAnsi"/>
          <w:sz w:val="28"/>
          <w:szCs w:val="28"/>
        </w:rPr>
        <w:t xml:space="preserve"> tus rodillas un poco sino </w:t>
      </w:r>
      <w:r w:rsidR="00E83498">
        <w:rPr>
          <w:rFonts w:asciiTheme="majorHAnsi" w:hAnsiTheme="majorHAnsi"/>
          <w:sz w:val="28"/>
          <w:szCs w:val="28"/>
        </w:rPr>
        <w:t>simplemente</w:t>
      </w:r>
      <w:r>
        <w:rPr>
          <w:rFonts w:asciiTheme="majorHAnsi" w:hAnsiTheme="majorHAnsi"/>
          <w:sz w:val="28"/>
          <w:szCs w:val="28"/>
        </w:rPr>
        <w:t xml:space="preserve"> </w:t>
      </w:r>
    </w:p>
    <w:p w14:paraId="48F33D6D" w14:textId="2D6BE722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Empuja el piso con ambas plantas de tus pies y siente como la misma fuerza </w:t>
      </w:r>
      <w:r w:rsidR="00E83498">
        <w:rPr>
          <w:rFonts w:asciiTheme="majorHAnsi" w:hAnsiTheme="majorHAnsi"/>
          <w:sz w:val="28"/>
          <w:szCs w:val="28"/>
        </w:rPr>
        <w:t>que</w:t>
      </w:r>
      <w:r>
        <w:rPr>
          <w:rFonts w:asciiTheme="majorHAnsi" w:hAnsiTheme="majorHAnsi"/>
          <w:sz w:val="28"/>
          <w:szCs w:val="28"/>
        </w:rPr>
        <w:t xml:space="preserve"> </w:t>
      </w:r>
      <w:r w:rsidR="00E83498">
        <w:rPr>
          <w:rFonts w:asciiTheme="majorHAnsi" w:hAnsiTheme="majorHAnsi"/>
          <w:sz w:val="28"/>
          <w:szCs w:val="28"/>
        </w:rPr>
        <w:t>envías</w:t>
      </w:r>
      <w:r>
        <w:rPr>
          <w:rFonts w:asciiTheme="majorHAnsi" w:hAnsiTheme="majorHAnsi"/>
          <w:sz w:val="28"/>
          <w:szCs w:val="28"/>
        </w:rPr>
        <w:t xml:space="preserve"> a la tierra, …la tierra te la devuelve,</w:t>
      </w:r>
    </w:p>
    <w:p w14:paraId="7C54BB82" w14:textId="1CED3CE1" w:rsidR="00DD502B" w:rsidRDefault="009C258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Usa</w:t>
      </w:r>
      <w:r w:rsidR="00DD502B">
        <w:rPr>
          <w:rFonts w:asciiTheme="majorHAnsi" w:hAnsiTheme="majorHAnsi"/>
          <w:sz w:val="28"/>
          <w:szCs w:val="28"/>
        </w:rPr>
        <w:t xml:space="preserve"> esa </w:t>
      </w:r>
      <w:r w:rsidR="00E83498">
        <w:rPr>
          <w:rFonts w:asciiTheme="majorHAnsi" w:hAnsiTheme="majorHAnsi"/>
          <w:sz w:val="28"/>
          <w:szCs w:val="28"/>
        </w:rPr>
        <w:t>fuerza</w:t>
      </w:r>
      <w:r>
        <w:rPr>
          <w:rFonts w:asciiTheme="majorHAnsi" w:hAnsiTheme="majorHAnsi"/>
          <w:sz w:val="28"/>
          <w:szCs w:val="28"/>
        </w:rPr>
        <w:t xml:space="preserve"> par</w:t>
      </w:r>
      <w:r w:rsidR="00DD502B">
        <w:rPr>
          <w:rFonts w:asciiTheme="majorHAnsi" w:hAnsiTheme="majorHAnsi"/>
          <w:sz w:val="28"/>
          <w:szCs w:val="28"/>
        </w:rPr>
        <w:t xml:space="preserve">a ir </w:t>
      </w:r>
      <w:r w:rsidR="00E83498">
        <w:rPr>
          <w:rFonts w:asciiTheme="majorHAnsi" w:hAnsiTheme="majorHAnsi"/>
          <w:sz w:val="28"/>
          <w:szCs w:val="28"/>
        </w:rPr>
        <w:t>extendiendo</w:t>
      </w:r>
      <w:r w:rsidR="00DD502B">
        <w:rPr>
          <w:rFonts w:asciiTheme="majorHAnsi" w:hAnsiTheme="majorHAnsi"/>
          <w:sz w:val="28"/>
          <w:szCs w:val="28"/>
        </w:rPr>
        <w:t xml:space="preserve"> al mismo tiempo las rodillas, caderas y columna </w:t>
      </w:r>
    </w:p>
    <w:p w14:paraId="6DCF6C17" w14:textId="25C8C519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Hasta quedar en la vertical</w:t>
      </w:r>
    </w:p>
    <w:p w14:paraId="37F7501A" w14:textId="7EC4613C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Acomódate</w:t>
      </w:r>
    </w:p>
    <w:p w14:paraId="223E06C8" w14:textId="2F5C8130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Frota tus manos hasta sentir un cosquilleo</w:t>
      </w:r>
    </w:p>
    <w:p w14:paraId="1E7FFEBE" w14:textId="59315D3A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Y </w:t>
      </w:r>
      <w:r w:rsidR="00E83498">
        <w:rPr>
          <w:rFonts w:asciiTheme="majorHAnsi" w:hAnsiTheme="majorHAnsi"/>
          <w:sz w:val="28"/>
          <w:szCs w:val="28"/>
        </w:rPr>
        <w:t>acércalas</w:t>
      </w:r>
      <w:r>
        <w:rPr>
          <w:rFonts w:asciiTheme="majorHAnsi" w:hAnsiTheme="majorHAnsi"/>
          <w:sz w:val="28"/>
          <w:szCs w:val="28"/>
        </w:rPr>
        <w:t xml:space="preserve"> a tu cuerpo sin tocarlo</w:t>
      </w:r>
    </w:p>
    <w:p w14:paraId="20042D86" w14:textId="4BDC3F6E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Realiza una limpieza de tu campo energético, desde la cabeza hasta cada mano y hasta cada pie</w:t>
      </w:r>
    </w:p>
    <w:p w14:paraId="5B7A3EA5" w14:textId="74FDE361" w:rsidR="00DD502B" w:rsidRDefault="00DD502B" w:rsidP="00DD502B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Te desprendes de toda carga que no te corresponda y te dispones para un descanso reparador</w:t>
      </w:r>
    </w:p>
    <w:p w14:paraId="23D0EC7E" w14:textId="5445490C" w:rsidR="00C45B5E" w:rsidRPr="009C258B" w:rsidRDefault="00DD502B" w:rsidP="009C258B">
      <w:pPr>
        <w:jc w:val="center"/>
        <w:rPr>
          <w:rFonts w:asciiTheme="majorHAnsi" w:hAnsiTheme="majorHAnsi"/>
          <w:b/>
          <w:sz w:val="28"/>
          <w:szCs w:val="28"/>
        </w:rPr>
      </w:pPr>
      <w:r w:rsidRPr="009C258B">
        <w:rPr>
          <w:rFonts w:asciiTheme="majorHAnsi" w:hAnsiTheme="majorHAnsi"/>
          <w:b/>
          <w:sz w:val="28"/>
          <w:szCs w:val="28"/>
        </w:rPr>
        <w:t xml:space="preserve">Has finalizado tu </w:t>
      </w:r>
      <w:r w:rsidR="00E83498" w:rsidRPr="009C258B">
        <w:rPr>
          <w:rFonts w:asciiTheme="majorHAnsi" w:hAnsiTheme="majorHAnsi"/>
          <w:b/>
          <w:sz w:val="28"/>
          <w:szCs w:val="28"/>
        </w:rPr>
        <w:t>día</w:t>
      </w:r>
      <w:r w:rsidR="00061861" w:rsidRPr="009C258B">
        <w:rPr>
          <w:rFonts w:asciiTheme="majorHAnsi" w:hAnsiTheme="majorHAnsi"/>
          <w:b/>
          <w:sz w:val="28"/>
          <w:szCs w:val="28"/>
        </w:rPr>
        <w:t xml:space="preserve"> 1.  ¡Felicítate!</w:t>
      </w:r>
    </w:p>
    <w:sectPr w:rsidR="00C45B5E" w:rsidRPr="009C258B" w:rsidSect="00873CEC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Avenir Heavy Oblique">
    <w:panose1 w:val="020B0703020203090204"/>
    <w:charset w:val="00"/>
    <w:family w:val="auto"/>
    <w:pitch w:val="variable"/>
    <w:sig w:usb0="800000AF" w:usb1="5000204A" w:usb2="00000000" w:usb3="00000000" w:csb0="0000009B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5B5E"/>
    <w:rsid w:val="000458DC"/>
    <w:rsid w:val="00061861"/>
    <w:rsid w:val="000F478D"/>
    <w:rsid w:val="001E4B17"/>
    <w:rsid w:val="001E5FE1"/>
    <w:rsid w:val="002325AE"/>
    <w:rsid w:val="00246F2C"/>
    <w:rsid w:val="004458FB"/>
    <w:rsid w:val="004609A8"/>
    <w:rsid w:val="005F3151"/>
    <w:rsid w:val="00641FEC"/>
    <w:rsid w:val="00665CDD"/>
    <w:rsid w:val="00700A03"/>
    <w:rsid w:val="00873CEC"/>
    <w:rsid w:val="008A374B"/>
    <w:rsid w:val="008C3E12"/>
    <w:rsid w:val="009C258B"/>
    <w:rsid w:val="00A25601"/>
    <w:rsid w:val="00B76085"/>
    <w:rsid w:val="00B823E3"/>
    <w:rsid w:val="00C45B5E"/>
    <w:rsid w:val="00CE5AE7"/>
    <w:rsid w:val="00D57E01"/>
    <w:rsid w:val="00DA5EF1"/>
    <w:rsid w:val="00DD502B"/>
    <w:rsid w:val="00E51FDC"/>
    <w:rsid w:val="00E83498"/>
    <w:rsid w:val="00E86ED0"/>
    <w:rsid w:val="00F20ECE"/>
    <w:rsid w:val="00F44285"/>
    <w:rsid w:val="00FB3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63348C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45B5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5B5E"/>
    <w:rPr>
      <w:rFonts w:ascii="Lucida Grande" w:hAnsi="Lucida Grande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0F478D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F478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45B5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5B5E"/>
    <w:rPr>
      <w:rFonts w:ascii="Lucida Grande" w:hAnsi="Lucida Grande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0F478D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F478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microsoft.com/office/2007/relationships/hdphoto" Target="media/hdphoto1.wdp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7</Pages>
  <Words>601</Words>
  <Characters>3429</Characters>
  <Application>Microsoft Macintosh Word</Application>
  <DocSecurity>0</DocSecurity>
  <Lines>28</Lines>
  <Paragraphs>8</Paragraphs>
  <ScaleCrop>false</ScaleCrop>
  <Company>Eutonia</Company>
  <LinksUpToDate>false</LinksUpToDate>
  <CharactersWithSpaces>4022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paula dayan</dc:creator>
  <cp:keywords/>
  <dc:description/>
  <cp:lastModifiedBy>paula dayan</cp:lastModifiedBy>
  <cp:revision>7</cp:revision>
  <cp:lastPrinted>2021-01-27T12:46:00Z</cp:lastPrinted>
  <dcterms:created xsi:type="dcterms:W3CDTF">2021-01-27T12:47:00Z</dcterms:created>
  <dcterms:modified xsi:type="dcterms:W3CDTF">2021-02-26T19:33:00Z</dcterms:modified>
</cp:coreProperties>
</file>